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65" w:rsidRPr="00B6111A" w:rsidRDefault="00B6111A">
      <w:pPr>
        <w:rPr>
          <w:sz w:val="36"/>
          <w:szCs w:val="36"/>
        </w:rPr>
      </w:pPr>
      <w:r w:rsidRPr="00B6111A">
        <w:rPr>
          <w:sz w:val="36"/>
          <w:szCs w:val="36"/>
        </w:rPr>
        <w:t xml:space="preserve">Vyfarbi rybičky, ktoré plávajú </w:t>
      </w:r>
      <w:r>
        <w:rPr>
          <w:sz w:val="36"/>
          <w:szCs w:val="36"/>
        </w:rPr>
        <w:t>rovnakým smerom</w:t>
      </w:r>
    </w:p>
    <w:p w:rsidR="00B6111A" w:rsidRDefault="00B6111A">
      <w:r>
        <w:rPr>
          <w:noProof/>
          <w:lang w:eastAsia="sk-SK"/>
        </w:rPr>
        <w:drawing>
          <wp:inline distT="0" distB="0" distL="0" distR="0">
            <wp:extent cx="5691415" cy="6962775"/>
            <wp:effectExtent l="19050" t="0" r="4535" b="0"/>
            <wp:docPr id="2" name="obrázek 2" descr="C:\Users\Petra\Desktop\NA STRANKU\91826896_205389670888036_6122785633489387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Desktop\NA STRANKU\91826896_205389670888036_6122785633489387520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415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11A" w:rsidRDefault="00B6111A"/>
    <w:p w:rsidR="00B6111A" w:rsidRDefault="00B6111A" w:rsidP="00B6111A">
      <w:pPr>
        <w:rPr>
          <w:sz w:val="36"/>
          <w:szCs w:val="36"/>
        </w:rPr>
      </w:pPr>
    </w:p>
    <w:p w:rsidR="00B6111A" w:rsidRDefault="00B6111A" w:rsidP="00B6111A">
      <w:pPr>
        <w:rPr>
          <w:sz w:val="36"/>
          <w:szCs w:val="36"/>
        </w:rPr>
      </w:pPr>
    </w:p>
    <w:p w:rsidR="00B6111A" w:rsidRPr="00B6111A" w:rsidRDefault="00B6111A" w:rsidP="00B6111A">
      <w:pPr>
        <w:rPr>
          <w:sz w:val="36"/>
          <w:szCs w:val="36"/>
        </w:rPr>
      </w:pPr>
      <w:r w:rsidRPr="00B6111A">
        <w:rPr>
          <w:sz w:val="36"/>
          <w:szCs w:val="36"/>
        </w:rPr>
        <w:lastRenderedPageBreak/>
        <w:t xml:space="preserve">Vyfarbi rybičky, ktoré plávajú </w:t>
      </w:r>
      <w:r>
        <w:rPr>
          <w:sz w:val="36"/>
          <w:szCs w:val="36"/>
        </w:rPr>
        <w:t>rovnakým smerom</w:t>
      </w:r>
    </w:p>
    <w:p w:rsidR="00B6111A" w:rsidRDefault="00B6111A"/>
    <w:p w:rsidR="00B6111A" w:rsidRDefault="00B6111A">
      <w:r w:rsidRPr="00B6111A">
        <w:drawing>
          <wp:inline distT="0" distB="0" distL="0" distR="0">
            <wp:extent cx="5450709" cy="6591300"/>
            <wp:effectExtent l="19050" t="0" r="0" b="0"/>
            <wp:docPr id="10" name="obrázek 4" descr="C:\Users\Petra\Desktop\NA STRANKU\92718022_274839490175189_8017907031925063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tra\Desktop\NA STRANKU\92718022_274839490175189_8017907031925063680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709" cy="659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11A" w:rsidRDefault="00B6111A"/>
    <w:p w:rsidR="00B6111A" w:rsidRDefault="00B6111A"/>
    <w:p w:rsidR="00B6111A" w:rsidRDefault="00B6111A"/>
    <w:p w:rsidR="00B6111A" w:rsidRDefault="00B6111A"/>
    <w:p w:rsidR="00B6111A" w:rsidRPr="005C3095" w:rsidRDefault="00B6111A">
      <w:pPr>
        <w:rPr>
          <w:color w:val="0070C0"/>
          <w:sz w:val="36"/>
          <w:szCs w:val="36"/>
        </w:rPr>
      </w:pPr>
      <w:r w:rsidRPr="00B6111A">
        <w:rPr>
          <w:sz w:val="36"/>
          <w:szCs w:val="36"/>
        </w:rPr>
        <w:lastRenderedPageBreak/>
        <w:t xml:space="preserve">Vyfarbi rybičky, </w:t>
      </w:r>
      <w:r>
        <w:rPr>
          <w:sz w:val="36"/>
          <w:szCs w:val="36"/>
        </w:rPr>
        <w:t xml:space="preserve">ktoré plávajú vpravo </w:t>
      </w:r>
      <w:r>
        <w:rPr>
          <w:color w:val="FF0000"/>
          <w:sz w:val="36"/>
          <w:szCs w:val="36"/>
        </w:rPr>
        <w:t>červenou</w:t>
      </w:r>
      <w:r>
        <w:rPr>
          <w:color w:val="FF0000"/>
          <w:sz w:val="36"/>
          <w:szCs w:val="36"/>
        </w:rPr>
        <w:br/>
      </w:r>
      <w:r w:rsidRPr="00B6111A">
        <w:rPr>
          <w:sz w:val="36"/>
          <w:szCs w:val="36"/>
        </w:rPr>
        <w:t xml:space="preserve">Vyfarbi rybičky, </w:t>
      </w:r>
      <w:r>
        <w:rPr>
          <w:sz w:val="36"/>
          <w:szCs w:val="36"/>
        </w:rPr>
        <w:t xml:space="preserve">ktoré plávajú  vľavo </w:t>
      </w:r>
      <w:r>
        <w:rPr>
          <w:color w:val="0070C0"/>
          <w:sz w:val="36"/>
          <w:szCs w:val="36"/>
        </w:rPr>
        <w:t>modrou</w:t>
      </w:r>
    </w:p>
    <w:p w:rsidR="00B6111A" w:rsidRDefault="00B6111A"/>
    <w:p w:rsidR="00B6111A" w:rsidRDefault="00B6111A">
      <w:r>
        <w:rPr>
          <w:noProof/>
          <w:lang w:eastAsia="sk-SK"/>
        </w:rPr>
        <w:drawing>
          <wp:inline distT="0" distB="0" distL="0" distR="0">
            <wp:extent cx="5753100" cy="7153275"/>
            <wp:effectExtent l="19050" t="0" r="0" b="0"/>
            <wp:docPr id="11" name="obrázek 10" descr="C:\Users\Petra\Desktop\NA STRANKU\pouzite\92243824_819029595284884_69006351474444206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etra\Desktop\NA STRANKU\pouzite\92243824_819029595284884_690063514744442060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70" cy="716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95" w:rsidRDefault="005C3095"/>
    <w:p w:rsidR="005C3095" w:rsidRDefault="005C3095"/>
    <w:p w:rsidR="005C3095" w:rsidRDefault="005C3095">
      <w:r w:rsidRPr="00B6111A">
        <w:rPr>
          <w:sz w:val="36"/>
          <w:szCs w:val="36"/>
        </w:rPr>
        <w:lastRenderedPageBreak/>
        <w:t xml:space="preserve">Vyfarbi </w:t>
      </w:r>
      <w:r>
        <w:rPr>
          <w:sz w:val="36"/>
          <w:szCs w:val="36"/>
        </w:rPr>
        <w:t>rukavice podľa predlohy</w:t>
      </w:r>
    </w:p>
    <w:p w:rsidR="00B6111A" w:rsidRDefault="00B6111A">
      <w:r>
        <w:rPr>
          <w:noProof/>
          <w:lang w:eastAsia="sk-SK"/>
        </w:rPr>
        <w:drawing>
          <wp:inline distT="0" distB="0" distL="0" distR="0">
            <wp:extent cx="5848350" cy="7867650"/>
            <wp:effectExtent l="19050" t="0" r="0" b="0"/>
            <wp:docPr id="7" name="obrázek 7" descr="C:\Users\Petra\Desktop\NA STRANKU\91983931_215667952991906_4453073181128785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tra\Desktop\NA STRANKU\91983931_215667952991906_4453073181128785920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95" w:rsidRDefault="005C3095"/>
    <w:p w:rsidR="005C3095" w:rsidRDefault="005C3095" w:rsidP="005C3095">
      <w:r w:rsidRPr="00B6111A">
        <w:rPr>
          <w:sz w:val="36"/>
          <w:szCs w:val="36"/>
        </w:rPr>
        <w:lastRenderedPageBreak/>
        <w:t xml:space="preserve">Vyfarbi </w:t>
      </w:r>
      <w:r>
        <w:rPr>
          <w:sz w:val="36"/>
          <w:szCs w:val="36"/>
        </w:rPr>
        <w:t>šípky podľa predlohy</w:t>
      </w:r>
    </w:p>
    <w:p w:rsidR="005C3095" w:rsidRDefault="005C3095"/>
    <w:p w:rsidR="00B6111A" w:rsidRDefault="00B6111A">
      <w:r>
        <w:rPr>
          <w:noProof/>
          <w:lang w:eastAsia="sk-SK"/>
        </w:rPr>
        <w:drawing>
          <wp:inline distT="0" distB="0" distL="0" distR="0">
            <wp:extent cx="5535234" cy="6772275"/>
            <wp:effectExtent l="19050" t="0" r="8316" b="0"/>
            <wp:docPr id="8" name="obrázek 8" descr="C:\Users\Petra\Desktop\NA STRANKU\91969269_713677096040333_59799825536274923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tra\Desktop\NA STRANKU\91969269_713677096040333_597998255362749235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34" cy="677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95" w:rsidRDefault="005C3095"/>
    <w:p w:rsidR="005C3095" w:rsidRDefault="005C3095"/>
    <w:p w:rsidR="005C3095" w:rsidRDefault="005C3095"/>
    <w:p w:rsidR="005C3095" w:rsidRDefault="005C3095" w:rsidP="005C3095">
      <w:r w:rsidRPr="00B6111A">
        <w:rPr>
          <w:sz w:val="36"/>
          <w:szCs w:val="36"/>
        </w:rPr>
        <w:lastRenderedPageBreak/>
        <w:t xml:space="preserve">Vyfarbi </w:t>
      </w:r>
      <w:r>
        <w:rPr>
          <w:sz w:val="36"/>
          <w:szCs w:val="36"/>
        </w:rPr>
        <w:t>šípky podľa predlohy</w:t>
      </w:r>
    </w:p>
    <w:p w:rsidR="005C3095" w:rsidRDefault="005C3095"/>
    <w:p w:rsidR="00B6111A" w:rsidRDefault="00B6111A">
      <w:r>
        <w:rPr>
          <w:noProof/>
          <w:lang w:eastAsia="sk-SK"/>
        </w:rPr>
        <w:drawing>
          <wp:inline distT="0" distB="0" distL="0" distR="0">
            <wp:extent cx="6294398" cy="6953250"/>
            <wp:effectExtent l="19050" t="0" r="0" b="0"/>
            <wp:docPr id="9" name="obrázek 9" descr="C:\Users\Petra\Desktop\NA STRANKU\91855524_2621416241470587_6463995698252611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etra\Desktop\NA STRANKU\91855524_2621416241470587_646399569825261158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398" cy="69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111A" w:rsidSect="00786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11A"/>
    <w:rsid w:val="0016588D"/>
    <w:rsid w:val="001E0D46"/>
    <w:rsid w:val="00363AC2"/>
    <w:rsid w:val="003C1AD3"/>
    <w:rsid w:val="004B4F8A"/>
    <w:rsid w:val="005C3095"/>
    <w:rsid w:val="00786565"/>
    <w:rsid w:val="007C134A"/>
    <w:rsid w:val="009651C9"/>
    <w:rsid w:val="009C6319"/>
    <w:rsid w:val="00A77742"/>
    <w:rsid w:val="00A97D83"/>
    <w:rsid w:val="00AD2257"/>
    <w:rsid w:val="00B6111A"/>
    <w:rsid w:val="00C121E6"/>
    <w:rsid w:val="00D5375F"/>
    <w:rsid w:val="00EC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65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2020-04-20T07:20:00Z</dcterms:created>
  <dcterms:modified xsi:type="dcterms:W3CDTF">2020-04-20T07:33:00Z</dcterms:modified>
</cp:coreProperties>
</file>