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4F" w:rsidRDefault="003371F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OKNO DO PRÍRODY</w:t>
      </w:r>
    </w:p>
    <w:p w:rsidR="001D0B25" w:rsidRDefault="003371F7">
      <w:r>
        <w:t xml:space="preserve">Vytvorte si svoje okno do prírody. Nájdite si vetvičky, ktoré v rohoch zviažete špagátom, trávou do štvorca, alebo obdĺžnika.  Z ohybných prútov môžete vyrobiť kruh, či ovál, alebo si okienko vystrihnite ešte doma z kartónu, či z papiera. Potom už stačí nastaviť okno tam kam </w:t>
      </w:r>
      <w:r w:rsidR="001D0B25">
        <w:t>chceme</w:t>
      </w:r>
      <w:r>
        <w:t xml:space="preserve"> </w:t>
      </w:r>
      <w:r w:rsidR="001D0B25">
        <w:t xml:space="preserve"> zamerať </w:t>
      </w:r>
      <w:r>
        <w:t xml:space="preserve"> pozornosť</w:t>
      </w:r>
      <w:r w:rsidR="001D0B25">
        <w:t>. Pozorujte oblohu , život v tráve, na kôre stromu...Pýtame sa detí čo objavili, zažili, či ich to upokojovalo, alebo cítili chuť objavovať...</w:t>
      </w:r>
    </w:p>
    <w:p w:rsidR="001D0B25" w:rsidRDefault="001D0B25" w:rsidP="001D0B25">
      <w:pPr>
        <w:pStyle w:val="Odsekzoznamu"/>
        <w:numPr>
          <w:ilvl w:val="0"/>
          <w:numId w:val="1"/>
        </w:numPr>
      </w:pPr>
      <w:r>
        <w:t>Z okna sa môže stať rám pre obrázok , ktorý v ňom deti poskladajú z toho čo v okolí nájdu, alebo čo doň kriedou nakreslia</w:t>
      </w:r>
    </w:p>
    <w:p w:rsidR="001D0B25" w:rsidRDefault="001D0B25" w:rsidP="001D0B25">
      <w:pPr>
        <w:pStyle w:val="Odsekzoznamu"/>
        <w:numPr>
          <w:ilvl w:val="0"/>
          <w:numId w:val="1"/>
        </w:numPr>
      </w:pPr>
      <w:r>
        <w:t>Deti môžu porozprávať príbehy, ktoré v okne videli</w:t>
      </w:r>
    </w:p>
    <w:p w:rsidR="001D0B25" w:rsidRDefault="001D0B25" w:rsidP="001D0B25">
      <w:pPr>
        <w:pStyle w:val="Odsekzoznamu"/>
        <w:numPr>
          <w:ilvl w:val="0"/>
          <w:numId w:val="1"/>
        </w:numPr>
      </w:pPr>
      <w:r>
        <w:t>Okno môžu zavesiť na koná</w:t>
      </w:r>
      <w:r w:rsidR="00B3212E">
        <w:t>r stromu a vznikne stromový tele</w:t>
      </w:r>
      <w:bookmarkStart w:id="0" w:name="_GoBack"/>
      <w:bookmarkEnd w:id="0"/>
      <w:r>
        <w:t>vízor</w:t>
      </w:r>
    </w:p>
    <w:p w:rsidR="001D0B25" w:rsidRDefault="001D0B25" w:rsidP="001D0B25">
      <w:pPr>
        <w:pStyle w:val="Odsekzoznamu"/>
        <w:numPr>
          <w:ilvl w:val="0"/>
          <w:numId w:val="1"/>
        </w:numPr>
      </w:pPr>
      <w:r>
        <w:t>Deti môžu v okne moderovať  prírodopisný program o</w:t>
      </w:r>
      <w:r w:rsidR="0060335C">
        <w:t> </w:t>
      </w:r>
      <w:r>
        <w:t>okolí</w:t>
      </w:r>
      <w:r w:rsidR="0060335C">
        <w:t>....</w:t>
      </w:r>
    </w:p>
    <w:p w:rsidR="00D3184F" w:rsidRDefault="00B3212E" w:rsidP="00D3184F">
      <w:pPr>
        <w:pStyle w:val="Odsekzoznamu"/>
      </w:pPr>
      <w:hyperlink r:id="rId6" w:history="1">
        <w:r w:rsidR="00D3184F">
          <w:rPr>
            <w:rStyle w:val="Hypertextovprepojenie"/>
          </w:rPr>
          <w:t>https://www.youtube.com/watch?v=M0R_KYODI3Q</w:t>
        </w:r>
      </w:hyperlink>
    </w:p>
    <w:p w:rsidR="00D3184F" w:rsidRDefault="00D3184F" w:rsidP="0060335C">
      <w:pPr>
        <w:pStyle w:val="Odsekzoznamu"/>
        <w:rPr>
          <w:noProof/>
          <w:lang w:eastAsia="sk-SK"/>
        </w:rPr>
      </w:pPr>
    </w:p>
    <w:p w:rsidR="0060335C" w:rsidRDefault="0060335C" w:rsidP="0060335C">
      <w:pPr>
        <w:pStyle w:val="Odsekzoznamu"/>
      </w:pPr>
      <w:r>
        <w:rPr>
          <w:noProof/>
          <w:lang w:eastAsia="sk-SK"/>
        </w:rPr>
        <w:drawing>
          <wp:inline distT="0" distB="0" distL="0" distR="0">
            <wp:extent cx="2047875" cy="1910943"/>
            <wp:effectExtent l="0" t="0" r="0" b="0"/>
            <wp:docPr id="2" name="Obrázok 2" descr="C:\Users\Belovci\Desktop\IMG_20200428_16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ovci\Desktop\IMG_20200428_1651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365" cy="19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</w:t>
      </w:r>
      <w:r w:rsidR="00D3184F">
        <w:rPr>
          <w:noProof/>
          <w:lang w:eastAsia="sk-SK"/>
        </w:rPr>
        <w:t xml:space="preserve">    </w:t>
      </w:r>
      <w:r>
        <w:rPr>
          <w:noProof/>
          <w:lang w:eastAsia="sk-SK"/>
        </w:rPr>
        <w:drawing>
          <wp:inline distT="0" distB="0" distL="0" distR="0">
            <wp:extent cx="2037667" cy="1909849"/>
            <wp:effectExtent l="0" t="0" r="1270" b="0"/>
            <wp:docPr id="3" name="Obrázok 3" descr="C:\Users\Belovci\Desktop\IMG_20200428_162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lovci\Desktop\IMG_20200428_1624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18" cy="19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4F" w:rsidRDefault="00D3184F" w:rsidP="0060335C">
      <w:pPr>
        <w:pStyle w:val="Odsekzoznamu"/>
        <w:rPr>
          <w:noProof/>
          <w:lang w:eastAsia="sk-SK"/>
        </w:rPr>
      </w:pPr>
    </w:p>
    <w:p w:rsidR="00D3184F" w:rsidRDefault="0060335C" w:rsidP="0060335C">
      <w:pPr>
        <w:pStyle w:val="Odsekzoznamu"/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2152650" cy="2238375"/>
            <wp:effectExtent l="0" t="0" r="0" b="9525"/>
            <wp:docPr id="4" name="Obrázok 4" descr="C:\Users\Belovci\Desktop\IMG_20200428_16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elovci\Desktop\IMG_20200428_1653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</w:t>
      </w:r>
      <w:r>
        <w:rPr>
          <w:noProof/>
          <w:lang w:eastAsia="sk-SK"/>
        </w:rPr>
        <w:drawing>
          <wp:inline distT="0" distB="0" distL="0" distR="0" wp14:anchorId="0FDB52AC" wp14:editId="6BFF5CC2">
            <wp:extent cx="1951452" cy="2247900"/>
            <wp:effectExtent l="0" t="0" r="0" b="0"/>
            <wp:docPr id="5" name="Obrázok 5" descr="C:\Users\Belovci\Desktop\IMG_20200428_162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elovci\Desktop\IMG_20200428_1627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762" cy="22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4F" w:rsidRDefault="00D3184F" w:rsidP="0060335C">
      <w:pPr>
        <w:pStyle w:val="Odsekzoznamu"/>
        <w:rPr>
          <w:noProof/>
          <w:lang w:eastAsia="sk-SK"/>
        </w:rPr>
      </w:pPr>
      <w:r>
        <w:rPr>
          <w:noProof/>
          <w:lang w:eastAsia="sk-SK"/>
        </w:rPr>
        <w:t xml:space="preserve">                                                      </w:t>
      </w:r>
    </w:p>
    <w:p w:rsidR="00D3184F" w:rsidRDefault="00D3184F" w:rsidP="0060335C">
      <w:pPr>
        <w:pStyle w:val="Odsekzoznamu"/>
        <w:rPr>
          <w:noProof/>
          <w:lang w:eastAsia="sk-SK"/>
        </w:rPr>
      </w:pPr>
    </w:p>
    <w:p w:rsidR="0060335C" w:rsidRDefault="00D3184F" w:rsidP="0060335C">
      <w:pPr>
        <w:pStyle w:val="Odsekzoznamu"/>
        <w:rPr>
          <w:noProof/>
          <w:lang w:eastAsia="sk-SK"/>
        </w:rPr>
      </w:pPr>
      <w:r>
        <w:rPr>
          <w:noProof/>
          <w:lang w:eastAsia="sk-SK"/>
        </w:rPr>
        <w:t xml:space="preserve">                                                 </w:t>
      </w:r>
      <w:r>
        <w:rPr>
          <w:noProof/>
          <w:lang w:eastAsia="sk-SK"/>
        </w:rPr>
        <w:drawing>
          <wp:inline distT="0" distB="0" distL="0" distR="0" wp14:anchorId="637849D3" wp14:editId="18B507D6">
            <wp:extent cx="1638300" cy="1238250"/>
            <wp:effectExtent l="0" t="0" r="0" b="0"/>
            <wp:docPr id="8" name="Obrázok 8" descr="C:\Users\Belovci\Desktop\IMG_20200428_162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lovci\Desktop\IMG_20200428_16272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929" cy="124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</w:t>
      </w:r>
    </w:p>
    <w:p w:rsidR="00FA3BAB" w:rsidRDefault="00FA3BAB" w:rsidP="0060335C">
      <w:pPr>
        <w:pStyle w:val="Odsekzoznamu"/>
      </w:pPr>
      <w:r>
        <w:rPr>
          <w:noProof/>
          <w:lang w:eastAsia="sk-SK"/>
        </w:rPr>
        <w:lastRenderedPageBreak/>
        <w:drawing>
          <wp:inline distT="0" distB="0" distL="0" distR="0" wp14:anchorId="3C60E4B8" wp14:editId="6AC45E95">
            <wp:extent cx="4191000" cy="2162175"/>
            <wp:effectExtent l="0" t="0" r="0" b="9525"/>
            <wp:docPr id="11" name="Obrázok 11" descr="https://ucimesevenku.cz/wp-content/uploads/2020/03/DSC05118-970x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cimesevenku.cz/wp-content/uploads/2020/03/DSC05118-970x6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869" cy="216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AB" w:rsidRDefault="00FA3BAB" w:rsidP="0060335C">
      <w:pPr>
        <w:pStyle w:val="Odsekzoznamu"/>
      </w:pPr>
    </w:p>
    <w:p w:rsidR="00FA3BAB" w:rsidRDefault="00FA3BAB" w:rsidP="0060335C">
      <w:pPr>
        <w:pStyle w:val="Odsekzoznamu"/>
      </w:pPr>
      <w:r>
        <w:rPr>
          <w:noProof/>
          <w:lang w:eastAsia="sk-SK"/>
        </w:rPr>
        <w:drawing>
          <wp:inline distT="0" distB="0" distL="0" distR="0" wp14:anchorId="72C66B76" wp14:editId="34F2A1CF">
            <wp:extent cx="4191000" cy="2076450"/>
            <wp:effectExtent l="0" t="0" r="0" b="0"/>
            <wp:docPr id="13" name="Obrázok 13" descr="https://ucimesevenku.cz/wp-content/uploads/2020/03/DSC05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cimesevenku.cz/wp-content/uploads/2020/03/DSC0515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044" cy="208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AB" w:rsidRDefault="00FA3BAB" w:rsidP="0060335C">
      <w:pPr>
        <w:pStyle w:val="Odsekzoznamu"/>
      </w:pPr>
    </w:p>
    <w:p w:rsidR="004E18C8" w:rsidRPr="003371F7" w:rsidRDefault="00FA3BAB" w:rsidP="0060335C">
      <w:pPr>
        <w:pStyle w:val="Odsekzoznamu"/>
      </w:pPr>
      <w:r>
        <w:rPr>
          <w:noProof/>
          <w:lang w:eastAsia="sk-SK"/>
        </w:rPr>
        <w:drawing>
          <wp:inline distT="0" distB="0" distL="0" distR="0" wp14:anchorId="3AB313FC" wp14:editId="78042642">
            <wp:extent cx="4191000" cy="2219325"/>
            <wp:effectExtent l="0" t="0" r="0" b="9525"/>
            <wp:docPr id="12" name="Obrázok 12" descr="https://ucimesevenku.cz/wp-content/uploads/2020/03/DSC05192-970x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cimesevenku.cz/wp-content/uploads/2020/03/DSC05192-970x64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242" cy="222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18C8" w:rsidRPr="0033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6F2D"/>
    <w:multiLevelType w:val="hybridMultilevel"/>
    <w:tmpl w:val="D1E287F0"/>
    <w:lvl w:ilvl="0" w:tplc="61428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F7"/>
    <w:rsid w:val="001D0B25"/>
    <w:rsid w:val="003371F7"/>
    <w:rsid w:val="004E18C8"/>
    <w:rsid w:val="0060335C"/>
    <w:rsid w:val="00B3212E"/>
    <w:rsid w:val="00BA424F"/>
    <w:rsid w:val="00D3184F"/>
    <w:rsid w:val="00FA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0B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35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D31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D0B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3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335C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D31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0R_KYODI3Q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2020-04-29T15:52:00Z</dcterms:created>
  <dcterms:modified xsi:type="dcterms:W3CDTF">2020-04-29T16:52:00Z</dcterms:modified>
</cp:coreProperties>
</file>