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5A33" w14:textId="77777777" w:rsidR="002044AD" w:rsidRPr="002044AD" w:rsidRDefault="002044AD" w:rsidP="00204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Adresa ambulancie: ................................................ </w:t>
      </w:r>
    </w:p>
    <w:p w14:paraId="5856360F" w14:textId="77777777" w:rsidR="002044AD" w:rsidRPr="002044AD" w:rsidRDefault="002044AD" w:rsidP="00204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64CDFD" w14:textId="77777777" w:rsidR="002044AD" w:rsidRPr="002044AD" w:rsidRDefault="002044AD" w:rsidP="00204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3F5C5E" w14:textId="77777777" w:rsidR="002044AD" w:rsidRPr="002044AD" w:rsidRDefault="002044AD" w:rsidP="00204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>MUDr. ...........................................</w:t>
      </w:r>
    </w:p>
    <w:p w14:paraId="25C76CEC" w14:textId="77777777" w:rsidR="002044AD" w:rsidRPr="002044AD" w:rsidRDefault="002044AD" w:rsidP="00204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AA6D6D" w14:textId="77777777" w:rsidR="002044AD" w:rsidRPr="002044AD" w:rsidRDefault="002044AD" w:rsidP="00204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34EAAE" w14:textId="77777777" w:rsidR="002044AD" w:rsidRPr="002044AD" w:rsidRDefault="002044AD" w:rsidP="00204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1BE742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Vec </w:t>
      </w:r>
    </w:p>
    <w:p w14:paraId="4183A4D8" w14:textId="77777777" w:rsidR="002044AD" w:rsidRPr="002044AD" w:rsidRDefault="002044AD" w:rsidP="00204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44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Súhlas všeobecného lekára pre deti a dorast s pokračovaním plnenia povinného </w:t>
      </w:r>
      <w:r w:rsidRPr="002044A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predprimárneho vzdelávania</w:t>
      </w:r>
      <w:r w:rsidRPr="002044AD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 </w:t>
      </w:r>
    </w:p>
    <w:p w14:paraId="7257D273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3179C5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2044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súhlasím/nesúhlasím </w:t>
      </w: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s pokračovaním plnenia povinného predprimárneho vzdelávania. </w:t>
      </w:r>
    </w:p>
    <w:p w14:paraId="3B1934F0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10A1C5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Tento súhlas sa vydáva podľa § 28a ods. 3 zákona č. 245/2008 Z. z. o výchove a vzdelávaní (školský zákon) a o zmene a doplnení niektorých zákonov v znení neskorších predpisov. </w:t>
      </w:r>
    </w:p>
    <w:p w14:paraId="061AE075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218C78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6B8A1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B5B495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DD8587" w14:textId="48EA5311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>
        <w:rPr>
          <w:rFonts w:ascii="Times New Roman" w:eastAsia="Calibri" w:hAnsi="Times New Roman" w:cs="Times New Roman"/>
          <w:sz w:val="24"/>
          <w:szCs w:val="24"/>
        </w:rPr>
        <w:t>Martine</w:t>
      </w: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, dňa ................................... </w:t>
      </w:r>
    </w:p>
    <w:p w14:paraId="3A587E3C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EF96BD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76D3C9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A79B10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494E0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 </w:t>
      </w:r>
    </w:p>
    <w:p w14:paraId="3400039B" w14:textId="77777777" w:rsidR="002044AD" w:rsidRPr="002044AD" w:rsidRDefault="002044AD" w:rsidP="002044A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2044AD">
        <w:rPr>
          <w:rFonts w:ascii="Times New Roman" w:eastAsia="Calibri" w:hAnsi="Times New Roman" w:cs="Times New Roman"/>
          <w:sz w:val="24"/>
          <w:szCs w:val="24"/>
        </w:rPr>
        <w:t xml:space="preserve">pečiatka a podpis lekára </w:t>
      </w:r>
    </w:p>
    <w:p w14:paraId="66B087B6" w14:textId="6DF76FCF" w:rsidR="007028EA" w:rsidRPr="002044AD" w:rsidRDefault="007028EA" w:rsidP="002044AD"/>
    <w:sectPr w:rsidR="007028EA" w:rsidRPr="002044AD" w:rsidSect="007028EA">
      <w:pgSz w:w="11906" w:h="16838"/>
      <w:pgMar w:top="1135" w:right="1274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82"/>
    <w:rsid w:val="002044AD"/>
    <w:rsid w:val="005444DA"/>
    <w:rsid w:val="006D2E72"/>
    <w:rsid w:val="007028EA"/>
    <w:rsid w:val="00B06C82"/>
    <w:rsid w:val="00E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8D39"/>
  <w15:chartTrackingRefBased/>
  <w15:docId w15:val="{A57FEA15-70BD-498B-B2F6-D518B0CB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Harasinová</dc:creator>
  <cp:keywords/>
  <dc:description/>
  <cp:lastModifiedBy>Adka</cp:lastModifiedBy>
  <cp:revision>2</cp:revision>
  <cp:lastPrinted>2021-05-17T06:30:00Z</cp:lastPrinted>
  <dcterms:created xsi:type="dcterms:W3CDTF">2021-05-17T06:11:00Z</dcterms:created>
  <dcterms:modified xsi:type="dcterms:W3CDTF">2022-04-13T04:53:00Z</dcterms:modified>
</cp:coreProperties>
</file>